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Материалы по теме 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Сентябрь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для педагогов «Новое в процедуре аттестации педагогических работников ДОО»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помочь педагогам подготовиться к аттестации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для педагогов групп раннего возраста «Адаптация вновь прибывших детей»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организовать работу педагогов в адаптационный период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Октябрь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«Организация и планирование образовательного процесса по патриотическому воспитанию»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организовать работу по патриотическому воспитанию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«Как собрать детей на прогулку: советы педагогам»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собрать детей на прогулку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Ноябрь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«Организация и проведение мероприятий по профилактике ДДТТ и ОБЖ»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организовать работу по профилактике детского дорожно-транспортного травматизма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 РППС в возрастных группах»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организовать РППС в детском саду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Декабрь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 «Работа педагогов по самообразованию»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организовать работу педагогов по самообразованию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«Как с помощью календаря ожидания поддержать атмосферу праздника в группе»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 помощью адвент-календаря создать праздничную атмосферу перед Новым годом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Январь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«Использование регионального компонента в воспитательно-образовательном процессе»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организовать работу с детьми по региональному компоненту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«Информационная безопасность детей дома и в детском саду»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оценить информационную безопасность печатной и аудиовизуальной продукции воспитания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Февраль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«9 советов по подготовке дошкольника к обучению к школе»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помочь родителям подготовить ребенка к школе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«Проектная деятельность в работе с дошкольниками»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организовать проектную деятельность детей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Март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«ИКТ как фактор профессионального роста»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провести диагностику уровня ИКТ-компетентности педагогов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«Формы и методы работы с семьей»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 форматы выбрать педагогам для взаимодействия с родителями воспитанников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«Закаливание дошкольников: методы и формы работы»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организовать закаливание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Апрель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«Экологическое воспитание дошкольников»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поставить спектакль на экологическую тему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«Труд и формирование личности ребенка»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сформировать у детей позитивное отношение к труду взрослых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Май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«Великий подвиг народа – День Победы»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организовать День Победы с дошкольниками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«Скоро лето»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планировать летнюю оздоровительную работу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для воспитателей подготовительных к школе групп «До свидания, детский сад!»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подготовить выпускные мероприятия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Июнь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«Оказание первой помощи»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Какую первую помощь детям может оказывать воспитатель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«Организация прогулок в летний период»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организовать прогулки летом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Июль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 «Уровень нравственной воспитанности детей и пути его повышения»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развивать нравственные качества дошкольников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«Познавательное развитие дошкольников в летний период»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провести познавательные занятия летом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Август 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«Рабочая документация педагогов ДОО»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 документы готовят воспитатели возрастных групп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 документы ведет педагог-психолог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 документы разрабатывает учитель-логопед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 документы ведет инструктор по ФИЗО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 документы разработать музыкальному руководителю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«Педагогические технологии в работе с детьми»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 использовать педтехнологию «Ситуация» на занятиях с детьми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cdaf74c1eae42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